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63F" w:rsidRDefault="0033463F" w:rsidP="0033463F">
      <w:pPr>
        <w:ind w:left="708" w:firstLine="708"/>
        <w:rPr>
          <w:b/>
          <w:sz w:val="24"/>
          <w:szCs w:val="24"/>
        </w:rPr>
      </w:pPr>
      <w:r w:rsidRPr="0033463F">
        <w:rPr>
          <w:b/>
          <w:sz w:val="24"/>
          <w:szCs w:val="24"/>
        </w:rPr>
        <w:t xml:space="preserve">SELAHADDİNİ EYYUBİ ANADOLU LİSESİ REHBERLİK SERVİSİ </w:t>
      </w:r>
    </w:p>
    <w:p w:rsidR="00DC4729" w:rsidRDefault="003346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33463F">
        <w:rPr>
          <w:b/>
          <w:sz w:val="24"/>
          <w:szCs w:val="24"/>
        </w:rPr>
        <w:t>ARA SINIFLAR TATİL ÖNERİLERİ</w:t>
      </w:r>
    </w:p>
    <w:p w:rsidR="0033463F" w:rsidRDefault="0033463F">
      <w:pPr>
        <w:rPr>
          <w:b/>
          <w:sz w:val="24"/>
          <w:szCs w:val="24"/>
        </w:rPr>
      </w:pPr>
    </w:p>
    <w:p w:rsidR="0033463F" w:rsidRDefault="003346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Merhaba sevgili gençler ,</w:t>
      </w:r>
    </w:p>
    <w:p w:rsidR="0033463F" w:rsidRDefault="0033463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96E7E">
        <w:rPr>
          <w:b/>
          <w:sz w:val="24"/>
          <w:szCs w:val="24"/>
        </w:rPr>
        <w:t xml:space="preserve">Bir eğitim öğretim sürecini daha </w:t>
      </w:r>
      <w:r>
        <w:rPr>
          <w:b/>
          <w:sz w:val="24"/>
          <w:szCs w:val="24"/>
        </w:rPr>
        <w:t xml:space="preserve">güzel bir şekilde devam ederek geçirdik ve sizlerin de öyle düşündüğünüzden emin olarak güzel bir tatili hak ettik. Peki bu ara tatilde ne yapmalı ve nasıl geçirmeliyiz ? </w:t>
      </w:r>
      <w:r w:rsidR="00FF248E">
        <w:rPr>
          <w:b/>
          <w:sz w:val="24"/>
          <w:szCs w:val="24"/>
        </w:rPr>
        <w:t>Hocam bol bol dinleneceğiz daha ne yapalım dediğinizi duyar gibiyim. Tabii ki dinleneceğiz ama bunun yanında hem bizi hem de ruhumuzu besleyecek birkaç şey de yapmalıyız</w:t>
      </w:r>
      <w:r w:rsidR="00574EF0">
        <w:rPr>
          <w:b/>
          <w:sz w:val="24"/>
          <w:szCs w:val="24"/>
        </w:rPr>
        <w:t>. Bunun için sizlere birkaç etkinlik tavsiyesi;</w:t>
      </w:r>
    </w:p>
    <w:p w:rsidR="0033463F" w:rsidRDefault="0033463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Yeni bir tarif öğren .( pasta , kek vb olabilir.)</w:t>
      </w:r>
    </w:p>
    <w:p w:rsidR="0033463F" w:rsidRDefault="0033463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Resim çiz.</w:t>
      </w:r>
    </w:p>
    <w:p w:rsidR="0033463F" w:rsidRDefault="0033463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Bahçeniz varsa ise bahçe işleriyle uğraş.</w:t>
      </w:r>
    </w:p>
    <w:p w:rsidR="0033463F" w:rsidRDefault="00642E3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 işi yap.( atk</w:t>
      </w:r>
      <w:r w:rsidR="0033463F">
        <w:rPr>
          <w:b/>
          <w:sz w:val="24"/>
          <w:szCs w:val="24"/>
        </w:rPr>
        <w:t>ı örmek , lif örmek , ya da daha basit şeyler benim aklıma gelmeyen lakin sizin yaratıcılığınıza bıraktığımız.)</w:t>
      </w:r>
    </w:p>
    <w:p w:rsidR="0033463F" w:rsidRDefault="0033463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Yürüyüş yap. ( kesinlikle bütün zamanı televizyon karşısında yatarak hareketsiz geçirme.)</w:t>
      </w:r>
    </w:p>
    <w:p w:rsidR="004B5C4F" w:rsidRDefault="004B5C4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Boyama yap. (şişe olabilir , taş olabilir , çizdiğin bir resim olabilir.)</w:t>
      </w:r>
    </w:p>
    <w:p w:rsidR="0033463F" w:rsidRDefault="0033463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Film seyret ( Film önerileri aşağıda olacak.)</w:t>
      </w:r>
    </w:p>
    <w:p w:rsidR="0033463F" w:rsidRDefault="0033463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Kitap oku ( Kitap önerileri aşağıda olacak )</w:t>
      </w:r>
    </w:p>
    <w:p w:rsidR="0033463F" w:rsidRDefault="00642E3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Eksik olduğun ve tam öğrenemediğin konular varsa ara ara onlara çalış.</w:t>
      </w:r>
    </w:p>
    <w:p w:rsidR="00642E3F" w:rsidRDefault="00642E3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Matematikten temelin yok ise basit bir matematik kitabı edin ve günde 5 sayfa o kitaptan çalış.</w:t>
      </w:r>
    </w:p>
    <w:p w:rsidR="00642E3F" w:rsidRDefault="00642E3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Okuduğunu anlama işini ilerletmek istiyorsan okuduğun kitabın özetini çıkar ya da evdeki bir bireye anlat.</w:t>
      </w:r>
    </w:p>
    <w:p w:rsidR="00642E3F" w:rsidRDefault="004B5C4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Günde 20 paragraf sorusu çözmeye çalış.</w:t>
      </w:r>
    </w:p>
    <w:p w:rsidR="004B5C4F" w:rsidRDefault="004B5C4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İmkanın varsa bir kursa git .</w:t>
      </w:r>
    </w:p>
    <w:p w:rsidR="004B5C4F" w:rsidRDefault="004B5C4F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Ailenle vakit geçirmeye çalış. ( akşamları yemekten sonra bir araya gelip çay sohbetleri yapmak gibi.)</w:t>
      </w:r>
    </w:p>
    <w:p w:rsidR="004B5C4F" w:rsidRDefault="00FF248E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B5C4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 w:rsidR="004B5C4F">
        <w:rPr>
          <w:b/>
          <w:sz w:val="24"/>
          <w:szCs w:val="24"/>
        </w:rPr>
        <w:t>demi dolayısıyla kalabalık bir araya gel</w:t>
      </w:r>
      <w:r>
        <w:rPr>
          <w:b/>
          <w:sz w:val="24"/>
          <w:szCs w:val="24"/>
        </w:rPr>
        <w:t>meler ve oturmalar pek uygun deği</w:t>
      </w:r>
      <w:r w:rsidR="004B5C4F">
        <w:rPr>
          <w:b/>
          <w:sz w:val="24"/>
          <w:szCs w:val="24"/>
        </w:rPr>
        <w:t xml:space="preserve">l </w:t>
      </w:r>
      <w:r>
        <w:rPr>
          <w:b/>
          <w:sz w:val="24"/>
          <w:szCs w:val="24"/>
        </w:rPr>
        <w:t>, bu yüzden sosyalleşmelerinizi görüntülü aramalarla yapıp uzakları yakın hale getirebilirsiniz.</w:t>
      </w:r>
    </w:p>
    <w:p w:rsidR="00FF248E" w:rsidRDefault="00FF248E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Uzaktaki sevdiklerinize mektup yazıp mail atabilirsiniz.</w:t>
      </w:r>
    </w:p>
    <w:p w:rsidR="00FF248E" w:rsidRDefault="00FF248E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Duygu çalışması yapmak için duygularınızı ifade edici yazılar yazabilirsiniz ya da bir konu belirleyip o konu ile ilgili bir yazı çalışması yapabilirsiniz.</w:t>
      </w:r>
    </w:p>
    <w:p w:rsidR="00FF248E" w:rsidRDefault="00FF248E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 işlerinde ailene yardımcı ol</w:t>
      </w:r>
    </w:p>
    <w:p w:rsidR="00FF248E" w:rsidRDefault="00EF06E3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Evdekilerle oyun oyna</w:t>
      </w:r>
      <w:r w:rsidR="00FF248E">
        <w:rPr>
          <w:b/>
          <w:sz w:val="24"/>
          <w:szCs w:val="24"/>
        </w:rPr>
        <w:t xml:space="preserve"> ( isim şehir , tabu , kulaktan kulağa , sessiz sinema…vb )</w:t>
      </w:r>
    </w:p>
    <w:p w:rsidR="00FF248E" w:rsidRDefault="00FF248E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Kahvaltıyı kardeşlerinizle birlikte siz hazırlayın.</w:t>
      </w:r>
    </w:p>
    <w:p w:rsidR="00FF248E" w:rsidRDefault="00F45E97" w:rsidP="0033463F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Doğayı gözlemleyin.</w:t>
      </w:r>
    </w:p>
    <w:p w:rsidR="00F45E97" w:rsidRPr="003D6076" w:rsidRDefault="00F45E97" w:rsidP="00F45E9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Faydalı videolar seyretmeye çalışın. ( bilim , sanat ya da motivasyon videoları gibi )</w:t>
      </w:r>
    </w:p>
    <w:p w:rsidR="004B5C4F" w:rsidRDefault="00F45E97" w:rsidP="003D6076">
      <w:pPr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Yukarıda saydıklarım benim aklıma gelen ya da imkanlar dahilinde sizin yapabileceğiniz birkaç etkinlik önerisi. Amaç dinlenmek , dinlenirken de zamanı güzel ve verimli geçirmek. Bunları yapar mısınız yapmaz mısınız bilemiyorum lakin geri dönüşte motive olmuş , kendisi ile ilgili radikal </w:t>
      </w:r>
      <w:r w:rsidRPr="00F45E97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kararlar almış ve olumlu yönde değişim göstermiş olan sizlerle bir arada olmak istiyorum. Umarım farkındalıklarla dolu güzel ve sağlıklı bir tatil geçirirsiniz.  Çünkü ben tatilinizin öyle geçmesi yönünde dileklerde bulunacağım.  </w:t>
      </w:r>
      <w:proofErr w:type="spellStart"/>
      <w:r>
        <w:rPr>
          <w:b/>
          <w:sz w:val="24"/>
          <w:szCs w:val="24"/>
        </w:rPr>
        <w:t>Eee</w:t>
      </w:r>
      <w:proofErr w:type="spellEnd"/>
      <w:r>
        <w:rPr>
          <w:b/>
          <w:sz w:val="24"/>
          <w:szCs w:val="24"/>
        </w:rPr>
        <w:t xml:space="preserve"> daha diyecek bir şey yok verimli ve sağlıklı bir tatil geçirmeniz dileğiyle </w:t>
      </w:r>
      <w:r w:rsidRPr="00F45E97">
        <w:rPr>
          <w:b/>
          <w:sz w:val="24"/>
          <w:szCs w:val="24"/>
        </w:rPr>
        <w:sym w:font="Wingdings" w:char="F04A"/>
      </w:r>
    </w:p>
    <w:p w:rsidR="003D6076" w:rsidRDefault="003D6076" w:rsidP="003D6076">
      <w:pPr>
        <w:ind w:left="360" w:firstLine="348"/>
        <w:rPr>
          <w:b/>
          <w:sz w:val="24"/>
          <w:szCs w:val="24"/>
        </w:rPr>
      </w:pPr>
    </w:p>
    <w:p w:rsidR="003D6076" w:rsidRDefault="003D6076" w:rsidP="003D6076">
      <w:pPr>
        <w:ind w:left="360" w:firstLine="348"/>
        <w:rPr>
          <w:b/>
          <w:sz w:val="24"/>
          <w:szCs w:val="24"/>
        </w:rPr>
      </w:pPr>
    </w:p>
    <w:p w:rsidR="003D6076" w:rsidRDefault="003D6076" w:rsidP="004B5C4F">
      <w:pPr>
        <w:rPr>
          <w:b/>
          <w:sz w:val="24"/>
          <w:szCs w:val="24"/>
        </w:rPr>
      </w:pPr>
      <w:r>
        <w:rPr>
          <w:b/>
          <w:sz w:val="24"/>
          <w:szCs w:val="24"/>
        </w:rPr>
        <w:t>KİTAP ÖNERİLERİ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SATRANÇ – STEFAN ZWEİG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DÖNÜŞÜM – FRANZ KAFKA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FARELER VE İNSANLAR - JOHN STEİNBECK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TOPRAK ANA –CENGİZ AYTMATOV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BEYAZ GEMİ- CENGİZ AYTMATOV 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DENİZ KIYISINDA KOŞAN ALA KÖPEK –CENGİZ AYTMATOV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GÜN OLUR ASRA BEDEL - CENGİZ AYTMATOV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DOKUZUNCU HARİCİYE KOĞUŞU- PEYAMİ SAFA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FATİH HARBİYE- PEYAMİ SAFA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EŞEKLİ KÜTÜPHANECİ – FAKİR BAYKURT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YILKI ATI- ABBAS SAYAR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YABAN-YAKUP KADRİ KARAOSMANOĞLU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ACIMAK – REŞAT NURİ GÜNTEKİN</w:t>
      </w:r>
    </w:p>
    <w:p w:rsidR="003D6076" w:rsidRP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DEĞİRMEN – SABAHATTİN ALİ 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BEYAZ DİŞ-JACK LONDON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MARTİN EDEN – JACK LONDON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ATEŞ YAKMAK – JACK LONDON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SUÇ VE CEZA – DOSTOYEVSKİ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İNSAN NE İLE YAŞAR- TOLSTOY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SEFİLLER – VİCTOR HUGO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İÇİMİZDEKİ MÜZİK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KİRAZ AĞACI İLE ARAMIZDAKİ MESAFE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ŞEKER PORTAKALI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KÜÇÜK PRENS</w:t>
      </w:r>
    </w:p>
    <w:p w:rsidR="003D6076" w:rsidRDefault="003D6076" w:rsidP="003D607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KÜÇÜK KARA BALIK</w:t>
      </w:r>
    </w:p>
    <w:p w:rsidR="007D23AD" w:rsidRDefault="007D23AD" w:rsidP="004B5C4F">
      <w:pPr>
        <w:rPr>
          <w:b/>
          <w:sz w:val="24"/>
          <w:szCs w:val="24"/>
        </w:rPr>
      </w:pPr>
    </w:p>
    <w:p w:rsidR="007D23AD" w:rsidRDefault="003D6076" w:rsidP="004B5C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FİLM </w:t>
      </w:r>
      <w:proofErr w:type="spellStart"/>
      <w:r>
        <w:rPr>
          <w:b/>
          <w:sz w:val="24"/>
          <w:szCs w:val="24"/>
        </w:rPr>
        <w:t>ÖNERİLER</w:t>
      </w:r>
      <w:r w:rsidR="007D23AD">
        <w:rPr>
          <w:b/>
          <w:sz w:val="24"/>
          <w:szCs w:val="24"/>
        </w:rPr>
        <w:t>i</w:t>
      </w:r>
      <w:proofErr w:type="spellEnd"/>
    </w:p>
    <w:p w:rsidR="003D6076" w:rsidRDefault="003D6076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Ölü Ozanlar Derneği</w:t>
      </w:r>
    </w:p>
    <w:p w:rsidR="003D6076" w:rsidRDefault="003D6076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Dangal</w:t>
      </w:r>
      <w:proofErr w:type="spellEnd"/>
    </w:p>
    <w:p w:rsidR="003D6076" w:rsidRDefault="003D6076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Her Çocuk Özeldir</w:t>
      </w:r>
    </w:p>
    <w:p w:rsidR="003D6076" w:rsidRDefault="003D6076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Temple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Granden</w:t>
      </w:r>
      <w:proofErr w:type="spellEnd"/>
    </w:p>
    <w:p w:rsidR="003D6076" w:rsidRDefault="003D6076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 Dostum</w:t>
      </w:r>
    </w:p>
    <w:p w:rsidR="003D6076" w:rsidRDefault="003D6076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Buz Devri</w:t>
      </w:r>
    </w:p>
    <w:p w:rsidR="003D6076" w:rsidRDefault="003D6076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Yürüyen Şato</w:t>
      </w:r>
    </w:p>
    <w:p w:rsidR="003D6076" w:rsidRDefault="003D6076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Soul</w:t>
      </w:r>
      <w:proofErr w:type="spellEnd"/>
    </w:p>
    <w:p w:rsidR="003D6076" w:rsidRDefault="003D6076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Klaus</w:t>
      </w:r>
    </w:p>
    <w:p w:rsidR="003D6076" w:rsidRDefault="003D6076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Kung Fu Panda</w:t>
      </w:r>
    </w:p>
    <w:p w:rsidR="003D6076" w:rsidRDefault="00FD26D2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Ratatuy</w:t>
      </w:r>
      <w:proofErr w:type="spellEnd"/>
    </w:p>
    <w:p w:rsidR="00FD26D2" w:rsidRDefault="00FD26D2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Ters Yüz</w:t>
      </w:r>
    </w:p>
    <w:p w:rsidR="00FD26D2" w:rsidRDefault="00AF37FE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Koro</w:t>
      </w:r>
    </w:p>
    <w:p w:rsidR="00AF37FE" w:rsidRPr="003D6076" w:rsidRDefault="00AF37FE" w:rsidP="003D607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Aptal</w:t>
      </w:r>
    </w:p>
    <w:sectPr w:rsidR="00AF37FE" w:rsidRPr="003D6076" w:rsidSect="00DC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A72"/>
    <w:multiLevelType w:val="multilevel"/>
    <w:tmpl w:val="94565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1D75"/>
    <w:multiLevelType w:val="multilevel"/>
    <w:tmpl w:val="7FD23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37B3"/>
    <w:multiLevelType w:val="multilevel"/>
    <w:tmpl w:val="F7E80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1969"/>
    <w:multiLevelType w:val="hybridMultilevel"/>
    <w:tmpl w:val="DB20ED28"/>
    <w:lvl w:ilvl="0" w:tplc="9612AE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27124">
    <w:abstractNumId w:val="3"/>
  </w:num>
  <w:num w:numId="2" w16cid:durableId="432558628">
    <w:abstractNumId w:val="1"/>
  </w:num>
  <w:num w:numId="3" w16cid:durableId="335808139">
    <w:abstractNumId w:val="0"/>
  </w:num>
  <w:num w:numId="4" w16cid:durableId="1413817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63F"/>
    <w:rsid w:val="001059E4"/>
    <w:rsid w:val="0033463F"/>
    <w:rsid w:val="003D6076"/>
    <w:rsid w:val="004B5C4F"/>
    <w:rsid w:val="00574EF0"/>
    <w:rsid w:val="00642E3F"/>
    <w:rsid w:val="007D23AD"/>
    <w:rsid w:val="00AF37FE"/>
    <w:rsid w:val="00DC4729"/>
    <w:rsid w:val="00EF06E3"/>
    <w:rsid w:val="00F45E97"/>
    <w:rsid w:val="00F96E7E"/>
    <w:rsid w:val="00FB3643"/>
    <w:rsid w:val="00FD26D2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CBB4"/>
  <w15:docId w15:val="{EAB4134D-66B1-4DFD-83E6-AD751C4A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463F"/>
    <w:pPr>
      <w:ind w:left="720"/>
      <w:contextualSpacing/>
    </w:pPr>
  </w:style>
  <w:style w:type="paragraph" w:customStyle="1" w:styleId="Normal1">
    <w:name w:val="Normal1"/>
    <w:rsid w:val="003D60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11</cp:revision>
  <dcterms:created xsi:type="dcterms:W3CDTF">2022-01-05T07:08:00Z</dcterms:created>
  <dcterms:modified xsi:type="dcterms:W3CDTF">2023-01-09T07:36:00Z</dcterms:modified>
</cp:coreProperties>
</file>